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96CD" w14:textId="48CD17CD" w:rsidR="00A8674D" w:rsidRDefault="00CF083A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6EDE8" wp14:editId="6B646FE2">
                <wp:simplePos x="0" y="0"/>
                <wp:positionH relativeFrom="column">
                  <wp:posOffset>3531476</wp:posOffset>
                </wp:positionH>
                <wp:positionV relativeFrom="paragraph">
                  <wp:posOffset>0</wp:posOffset>
                </wp:positionV>
                <wp:extent cx="2743200" cy="5265683"/>
                <wp:effectExtent l="0" t="0" r="19050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6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E9F87" w14:textId="10822617" w:rsidR="00CF083A" w:rsidRPr="00CF083A" w:rsidRDefault="00CF083A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</w:pPr>
                            <w:r w:rsidRPr="00CF083A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 xml:space="preserve">SÍ MISMO </w:t>
                            </w:r>
                          </w:p>
                          <w:p w14:paraId="029CF307" w14:textId="77676AD6" w:rsidR="003630BC" w:rsidRPr="003630BC" w:rsidRDefault="003630BC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3630BC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  <w:t>Percepciones</w:t>
                            </w:r>
                          </w:p>
                          <w:p w14:paraId="6BFBEDFC" w14:textId="4B2C6EA1" w:rsidR="00CF083A" w:rsidRDefault="00CF083A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Se </w:t>
                            </w:r>
                            <w:r w:rsidR="003630BC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define</w:t>
                            </w: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 como una persona activa y enérgica, le gusta estar en contacto con muchas personas y entablar vínculos.</w:t>
                            </w:r>
                            <w:r w:rsidR="003630BC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 Tiene disposición a conocer cosas nuevas y salir de su zona de confort.</w:t>
                            </w:r>
                          </w:p>
                          <w:p w14:paraId="3F8CE330" w14:textId="109A8768" w:rsidR="003630BC" w:rsidRDefault="003630BC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El mundo que la rodea lo percibe como un lugar donde tiene muchas oportunidades de aprender y conocer.</w:t>
                            </w:r>
                          </w:p>
                          <w:p w14:paraId="0389A558" w14:textId="1D2CB6E8" w:rsidR="003630BC" w:rsidRDefault="003630BC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3630BC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  <w:t>Aspiraciones</w:t>
                            </w:r>
                          </w:p>
                          <w:p w14:paraId="577193F5" w14:textId="6315AA7D" w:rsidR="003630BC" w:rsidRPr="003630BC" w:rsidRDefault="003630BC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Su papel de cambio lo </w:t>
                            </w:r>
                            <w:r w:rsidR="00AE7C27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vincula mucho al área social. Al ser parte de un grupo de animadores y voluntarios, cree imprescindible este tipo de actividades en su vida.</w:t>
                            </w:r>
                          </w:p>
                          <w:p w14:paraId="2E297D10" w14:textId="4DCACE3E" w:rsidR="003630BC" w:rsidRDefault="003630BC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202284CF" w14:textId="674DC181" w:rsidR="00CF083A" w:rsidRPr="00CF083A" w:rsidRDefault="00CF083A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ab/>
                            </w:r>
                          </w:p>
                          <w:p w14:paraId="5E87883B" w14:textId="77777777" w:rsidR="00CF083A" w:rsidRPr="00CF083A" w:rsidRDefault="00CF083A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344E597C" w14:textId="77777777" w:rsidR="00CF083A" w:rsidRPr="00CF083A" w:rsidRDefault="00CF083A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EDE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78.05pt;margin-top:0;width:3in;height:41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" fillcolor="white [3201]" strokeweight=".5pt">
                <v:textbox>
                  <w:txbxContent>
                    <w:p w14:paraId="2E5E9F87" w14:textId="10822617" w:rsidR="00CF083A" w:rsidRPr="00CF083A" w:rsidRDefault="00CF083A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</w:pPr>
                      <w:r w:rsidRPr="00CF083A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  <w:t xml:space="preserve">SÍ MISMO </w:t>
                      </w:r>
                    </w:p>
                    <w:p w14:paraId="029CF307" w14:textId="77676AD6" w:rsidR="003630BC" w:rsidRPr="003630BC" w:rsidRDefault="003630BC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  <w:r w:rsidRPr="003630BC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  <w:t>Percepciones</w:t>
                      </w:r>
                    </w:p>
                    <w:p w14:paraId="6BFBEDFC" w14:textId="4B2C6EA1" w:rsidR="00CF083A" w:rsidRDefault="00CF083A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Se </w:t>
                      </w:r>
                      <w:r w:rsidR="003630BC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define</w:t>
                      </w: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 como una persona activa y enérgica, le gusta estar en contacto con muchas personas y entablar vínculos.</w:t>
                      </w:r>
                      <w:r w:rsidR="003630BC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 Tiene disposición a conocer cosas nuevas y salir de su zona de confort.</w:t>
                      </w:r>
                    </w:p>
                    <w:p w14:paraId="3F8CE330" w14:textId="109A8768" w:rsidR="003630BC" w:rsidRDefault="003630BC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El mundo que la rodea lo percibe como un lugar donde tiene muchas oportunidades de aprender y conocer.</w:t>
                      </w:r>
                    </w:p>
                    <w:p w14:paraId="0389A558" w14:textId="1D2CB6E8" w:rsidR="003630BC" w:rsidRDefault="003630BC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  <w:r w:rsidRPr="003630BC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  <w:t>Aspiraciones</w:t>
                      </w:r>
                    </w:p>
                    <w:p w14:paraId="577193F5" w14:textId="6315AA7D" w:rsidR="003630BC" w:rsidRPr="003630BC" w:rsidRDefault="003630BC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Su papel de cambio lo </w:t>
                      </w:r>
                      <w:r w:rsidR="00AE7C27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vincula mucho al área social. Al ser parte de un grupo de animadores y voluntarios, cree imprescindible este tipo de actividades en su vida.</w:t>
                      </w:r>
                    </w:p>
                    <w:p w14:paraId="2E297D10" w14:textId="4DCACE3E" w:rsidR="003630BC" w:rsidRDefault="003630BC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</w:p>
                    <w:p w14:paraId="202284CF" w14:textId="674DC181" w:rsidR="00CF083A" w:rsidRPr="00CF083A" w:rsidRDefault="00CF083A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ab/>
                      </w:r>
                    </w:p>
                    <w:p w14:paraId="5E87883B" w14:textId="77777777" w:rsidR="00CF083A" w:rsidRPr="00CF083A" w:rsidRDefault="00CF083A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</w:p>
                    <w:p w14:paraId="344E597C" w14:textId="77777777" w:rsidR="00CF083A" w:rsidRPr="00CF083A" w:rsidRDefault="00CF083A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7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A25E" wp14:editId="55F1ACFC">
                <wp:simplePos x="0" y="0"/>
                <wp:positionH relativeFrom="column">
                  <wp:posOffset>0</wp:posOffset>
                </wp:positionH>
                <wp:positionV relativeFrom="paragraph">
                  <wp:posOffset>394</wp:posOffset>
                </wp:positionV>
                <wp:extent cx="3016250" cy="2065020"/>
                <wp:effectExtent l="0" t="0" r="1270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206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6F9AE" w14:textId="5BC53A8F" w:rsidR="00A8674D" w:rsidRPr="00CF083A" w:rsidRDefault="00A8674D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</w:pPr>
                            <w:r w:rsidRPr="00CF083A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>PERFIL</w:t>
                            </w:r>
                          </w:p>
                          <w:p w14:paraId="55FD2055" w14:textId="2AB05D45" w:rsidR="00A8674D" w:rsidRPr="00A8674D" w:rsidRDefault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A8674D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Nombre: Irina </w:t>
                            </w:r>
                          </w:p>
                          <w:p w14:paraId="6ACE4B79" w14:textId="77777777" w:rsidR="00A8674D" w:rsidRPr="00A8674D" w:rsidRDefault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A8674D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Edad: 18 años</w:t>
                            </w:r>
                          </w:p>
                          <w:p w14:paraId="07323EB2" w14:textId="77777777" w:rsidR="00A8674D" w:rsidRPr="00A8674D" w:rsidRDefault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A8674D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Género: femenino </w:t>
                            </w:r>
                          </w:p>
                          <w:p w14:paraId="2D9BEF22" w14:textId="77777777" w:rsidR="00A8674D" w:rsidRPr="00A8674D" w:rsidRDefault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A8674D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Familia: Madre, padre y hermano.</w:t>
                            </w:r>
                          </w:p>
                          <w:p w14:paraId="5231B53B" w14:textId="77777777" w:rsidR="00A8674D" w:rsidRPr="00A8674D" w:rsidRDefault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A8674D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No trabaja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A25E" id="Cuadro de texto 1" o:spid="_x0000_s1027" type="#_x0000_t202" style="position:absolute;margin-left:0;margin-top:.05pt;width:237.5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" filled="f" strokeweight=".5pt">
                <v:fill o:detectmouseclick="t"/>
                <v:textbox>
                  <w:txbxContent>
                    <w:p w14:paraId="4AF6F9AE" w14:textId="5BC53A8F" w:rsidR="00A8674D" w:rsidRPr="00CF083A" w:rsidRDefault="00A8674D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</w:pPr>
                      <w:r w:rsidRPr="00CF083A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  <w:t>PERFIL</w:t>
                      </w:r>
                    </w:p>
                    <w:p w14:paraId="55FD2055" w14:textId="2AB05D45" w:rsidR="00A8674D" w:rsidRPr="00A8674D" w:rsidRDefault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 w:rsidRPr="00A8674D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Nombre: Irina </w:t>
                      </w:r>
                    </w:p>
                    <w:p w14:paraId="6ACE4B79" w14:textId="77777777" w:rsidR="00A8674D" w:rsidRPr="00A8674D" w:rsidRDefault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 w:rsidRPr="00A8674D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Edad: 18 años</w:t>
                      </w:r>
                    </w:p>
                    <w:p w14:paraId="07323EB2" w14:textId="77777777" w:rsidR="00A8674D" w:rsidRPr="00A8674D" w:rsidRDefault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 w:rsidRPr="00A8674D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Género: femenino </w:t>
                      </w:r>
                    </w:p>
                    <w:p w14:paraId="2D9BEF22" w14:textId="77777777" w:rsidR="00A8674D" w:rsidRPr="00A8674D" w:rsidRDefault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 w:rsidRPr="00A8674D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Familia: Madre, padre y hermano.</w:t>
                      </w:r>
                    </w:p>
                    <w:p w14:paraId="5231B53B" w14:textId="77777777" w:rsidR="00A8674D" w:rsidRPr="00A8674D" w:rsidRDefault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 w:rsidRPr="00A8674D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No trabaja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B44E62" w14:textId="12D26FFB" w:rsidR="00CF083A" w:rsidRDefault="00CF083A">
      <w:pPr>
        <w:rPr>
          <w:lang w:val="es-419"/>
        </w:rPr>
      </w:pPr>
    </w:p>
    <w:p w14:paraId="501277F8" w14:textId="37351438" w:rsidR="00CF083A" w:rsidRDefault="00AE7C27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58988" wp14:editId="5C4F7DF9">
                <wp:simplePos x="0" y="0"/>
                <wp:positionH relativeFrom="column">
                  <wp:posOffset>3531476</wp:posOffset>
                </wp:positionH>
                <wp:positionV relativeFrom="paragraph">
                  <wp:posOffset>4914900</wp:posOffset>
                </wp:positionV>
                <wp:extent cx="2743200" cy="2096792"/>
                <wp:effectExtent l="0" t="0" r="19050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96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13264" w14:textId="1262DCE2" w:rsidR="00AE7C27" w:rsidRPr="00AE7C27" w:rsidRDefault="00AE7C2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</w:pPr>
                            <w:r w:rsidRPr="00AE7C27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 xml:space="preserve">CITAS MEMORABLES </w:t>
                            </w:r>
                          </w:p>
                          <w:p w14:paraId="75C08212" w14:textId="5E15E373" w:rsidR="00AE7C27" w:rsidRPr="00AE7C27" w:rsidRDefault="00AE7C2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En un momento de la entrevista mencionó que el hecho de participar en trabajos de voluntariado y con niños la ayudó a </w:t>
                            </w:r>
                            <w:r w:rsidRPr="00AE7C27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>sentirse mejor consigo misma.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58988" id="Cuadro de texto 8" o:spid="_x0000_s1028" type="#_x0000_t202" style="position:absolute;margin-left:278.05pt;margin-top:387pt;width:3in;height:16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" fillcolor="white [3201]" strokeweight=".5pt">
                <v:textbox>
                  <w:txbxContent>
                    <w:p w14:paraId="1B813264" w14:textId="1262DCE2" w:rsidR="00AE7C27" w:rsidRPr="00AE7C27" w:rsidRDefault="00AE7C27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</w:pPr>
                      <w:r w:rsidRPr="00AE7C27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  <w:t xml:space="preserve">CITAS MEMORABLES </w:t>
                      </w:r>
                    </w:p>
                    <w:p w14:paraId="75C08212" w14:textId="5E15E373" w:rsidR="00AE7C27" w:rsidRPr="00AE7C27" w:rsidRDefault="00AE7C27">
                      <w:pP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En un momento de la entrevista mencionó que el hecho de participar en trabajos de voluntariado y con niños la ayudó a </w:t>
                      </w:r>
                      <w:r w:rsidRPr="00AE7C27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s-419"/>
                        </w:rPr>
                        <w:t>sentirse mejor consigo misma.</w:t>
                      </w:r>
                    </w:p>
                  </w:txbxContent>
                </v:textbox>
              </v:shape>
            </w:pict>
          </mc:Fallback>
        </mc:AlternateContent>
      </w:r>
      <w:r w:rsidR="00CF08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2C05D" wp14:editId="44B7E672">
                <wp:simplePos x="0" y="0"/>
                <wp:positionH relativeFrom="column">
                  <wp:posOffset>0</wp:posOffset>
                </wp:positionH>
                <wp:positionV relativeFrom="paragraph">
                  <wp:posOffset>2076975</wp:posOffset>
                </wp:positionV>
                <wp:extent cx="3016250" cy="4934585"/>
                <wp:effectExtent l="0" t="0" r="12700" b="1841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934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B03B4" w14:textId="2D055692" w:rsidR="00A8674D" w:rsidRPr="00CF083A" w:rsidRDefault="00A8674D" w:rsidP="00A8674D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</w:pPr>
                            <w:r w:rsidRPr="00CF083A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419"/>
                              </w:rPr>
                              <w:t>CONTEXTO</w:t>
                            </w:r>
                          </w:p>
                          <w:p w14:paraId="40D6D74F" w14:textId="43C67703" w:rsidR="00CF083A" w:rsidRPr="00A8674D" w:rsidRDefault="00CF083A" w:rsidP="00A8674D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  <w:t>Conexiones y relaciones</w:t>
                            </w:r>
                          </w:p>
                          <w:p w14:paraId="28C034C8" w14:textId="0B7BD1B8" w:rsidR="00CF083A" w:rsidRDefault="00A8674D" w:rsidP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Se relaciona mayoritariamente con personas de su edad,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compañerxs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 del liceo y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amigxs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 de su barrio (Reducto). </w:t>
                            </w:r>
                          </w:p>
                          <w:p w14:paraId="1B69CBA9" w14:textId="1F736396" w:rsidR="00A8674D" w:rsidRDefault="00A8674D" w:rsidP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Forma parte de un club de vóley y practica distintos deportes de forma esporádica.</w:t>
                            </w:r>
                          </w:p>
                          <w:p w14:paraId="1FAAC9B7" w14:textId="3A4D32D2" w:rsidR="00A8674D" w:rsidRDefault="00A8674D" w:rsidP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En su liceo forma parte de un grupo de animadores, donde participa de campamentos y actividades </w:t>
                            </w:r>
                            <w:r w:rsidR="00CF083A"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para</w:t>
                            </w: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niñxs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>.</w:t>
                            </w:r>
                          </w:p>
                          <w:p w14:paraId="3EA366A0" w14:textId="3649A6FA" w:rsidR="00CF083A" w:rsidRDefault="00CF083A" w:rsidP="00A8674D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F083A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  <w:t>Comunicación</w:t>
                            </w:r>
                          </w:p>
                          <w:p w14:paraId="429786FB" w14:textId="585B37CD" w:rsidR="00CF083A" w:rsidRDefault="003630BC" w:rsidP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  <w:t xml:space="preserve">Se comunica por redes sociales, principalmente por Instagram y WhatsApp, aunque prefiere el contacto real con las personas. </w:t>
                            </w:r>
                          </w:p>
                          <w:p w14:paraId="0AF6666C" w14:textId="77777777" w:rsidR="003630BC" w:rsidRPr="00CF083A" w:rsidRDefault="003630BC" w:rsidP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7B930750" w14:textId="32A8D5E9" w:rsidR="00A8674D" w:rsidRPr="00A8674D" w:rsidRDefault="00A8674D" w:rsidP="00A8674D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C05D" id="Cuadro de texto 2" o:spid="_x0000_s1029" type="#_x0000_t202" style="position:absolute;margin-left:0;margin-top:163.55pt;width:237.5pt;height:3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" filled="f" strokeweight=".5pt">
                <v:fill o:detectmouseclick="t"/>
                <v:textbox>
                  <w:txbxContent>
                    <w:p w14:paraId="041B03B4" w14:textId="2D055692" w:rsidR="00A8674D" w:rsidRPr="00CF083A" w:rsidRDefault="00A8674D" w:rsidP="00A8674D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</w:pPr>
                      <w:r w:rsidRPr="00CF083A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419"/>
                        </w:rPr>
                        <w:t>CONTEXTO</w:t>
                      </w:r>
                    </w:p>
                    <w:p w14:paraId="40D6D74F" w14:textId="43C67703" w:rsidR="00CF083A" w:rsidRPr="00A8674D" w:rsidRDefault="00CF083A" w:rsidP="00A8674D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  <w:t>Conexiones y relaciones</w:t>
                      </w:r>
                    </w:p>
                    <w:p w14:paraId="28C034C8" w14:textId="0B7BD1B8" w:rsidR="00CF083A" w:rsidRDefault="00A8674D" w:rsidP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Se relaciona mayoritariamente con personas de su edad, </w:t>
                      </w:r>
                      <w:proofErr w:type="spellStart"/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compañerxs</w:t>
                      </w:r>
                      <w:proofErr w:type="spellEnd"/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 del liceo y </w:t>
                      </w:r>
                      <w:proofErr w:type="spellStart"/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amigxs</w:t>
                      </w:r>
                      <w:proofErr w:type="spellEnd"/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 de su barrio (Reducto). </w:t>
                      </w:r>
                    </w:p>
                    <w:p w14:paraId="1B69CBA9" w14:textId="1F736396" w:rsidR="00A8674D" w:rsidRDefault="00A8674D" w:rsidP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Forma parte de un club de vóley y practica distintos deportes de forma esporádica.</w:t>
                      </w:r>
                    </w:p>
                    <w:p w14:paraId="1FAAC9B7" w14:textId="3A4D32D2" w:rsidR="00A8674D" w:rsidRDefault="00A8674D" w:rsidP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En su liceo forma parte de un grupo de animadores, donde participa de campamentos y actividades </w:t>
                      </w:r>
                      <w:r w:rsidR="00CF083A"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para</w:t>
                      </w: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niñxs</w:t>
                      </w:r>
                      <w:proofErr w:type="spellEnd"/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>.</w:t>
                      </w:r>
                    </w:p>
                    <w:p w14:paraId="3EA366A0" w14:textId="3649A6FA" w:rsidR="00CF083A" w:rsidRDefault="00CF083A" w:rsidP="00A8674D">
                      <w:pP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  <w:r w:rsidRPr="00CF083A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  <w:t>Comunicación</w:t>
                      </w:r>
                    </w:p>
                    <w:p w14:paraId="429786FB" w14:textId="585B37CD" w:rsidR="00CF083A" w:rsidRDefault="003630BC" w:rsidP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  <w:t xml:space="preserve">Se comunica por redes sociales, principalmente por Instagram y WhatsApp, aunque prefiere el contacto real con las personas. </w:t>
                      </w:r>
                    </w:p>
                    <w:p w14:paraId="0AF6666C" w14:textId="77777777" w:rsidR="003630BC" w:rsidRPr="00CF083A" w:rsidRDefault="003630BC" w:rsidP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</w:p>
                    <w:p w14:paraId="7B930750" w14:textId="32A8D5E9" w:rsidR="00A8674D" w:rsidRPr="00A8674D" w:rsidRDefault="00A8674D" w:rsidP="00A8674D">
                      <w:pPr>
                        <w:rPr>
                          <w:rFonts w:ascii="Bahnschrift" w:hAnsi="Bahnschrift"/>
                          <w:sz w:val="28"/>
                          <w:szCs w:val="28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83A">
        <w:rPr>
          <w:lang w:val="es-419"/>
        </w:rPr>
        <w:br w:type="page"/>
      </w:r>
    </w:p>
    <w:p w14:paraId="31D52450" w14:textId="441BD1AD" w:rsidR="00A8674D" w:rsidRPr="00A8674D" w:rsidRDefault="00A8674D">
      <w:pPr>
        <w:rPr>
          <w:lang w:val="es-419"/>
        </w:rPr>
      </w:pPr>
    </w:p>
    <w:sectPr w:rsidR="00A8674D" w:rsidRPr="00A86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4D"/>
    <w:rsid w:val="003630BC"/>
    <w:rsid w:val="00A8674D"/>
    <w:rsid w:val="00AE7C27"/>
    <w:rsid w:val="00CF083A"/>
    <w:rsid w:val="00E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C6AFD"/>
  <w15:chartTrackingRefBased/>
  <w15:docId w15:val="{CF99BA84-B91C-4132-9930-7123E3C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García</dc:creator>
  <cp:keywords/>
  <dc:description/>
  <cp:lastModifiedBy>Emilia García</cp:lastModifiedBy>
  <cp:revision>1</cp:revision>
  <dcterms:created xsi:type="dcterms:W3CDTF">2021-10-06T14:03:00Z</dcterms:created>
  <dcterms:modified xsi:type="dcterms:W3CDTF">2021-10-06T14:45:00Z</dcterms:modified>
</cp:coreProperties>
</file>